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4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MINISTÈRE DE LA TRANSITION ÉCOLOGIQUE ET DE LA COHÉSION DES TERRITOIRES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/>
        <w:ind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76200</wp:posOffset>
                </wp:positionV>
                <wp:extent cx="777240" cy="1282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724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2319800012226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7.05000000000001pt;margin-top:6pt;width:61.200000000000003pt;height:10.1pt;z-index:-125829375;mso-wrap-distance-left:9pt;mso-wrap-distance-right: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2319800012226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4123055</wp:posOffset>
                </wp:positionH>
                <wp:positionV relativeFrom="paragraph">
                  <wp:posOffset>177800</wp:posOffset>
                </wp:positionV>
                <wp:extent cx="1609090" cy="41783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09090" cy="4178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IIIIUIIHBIIIIII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003439-01 '01-0 0-0 - CQA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4.64999999999998pt;margin-top:14pt;width:126.7pt;height:32.899999999999999pt;z-index:-125829373;mso-wrap-distance-left:9pt;mso-wrap-distance-right: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IIIIUIIHBIIIIII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003439-01 '01-0 0-0 - CQA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Liberté Égalité Fraternité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pgSz w:w="12240" w:h="18720"/>
          <w:pgMar w:top="2104" w:right="8363" w:bottom="2947" w:left="74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2"/>
          <w:szCs w:val="22"/>
        </w:rPr>
        <w:t>Votre référence dossier CQA29 7375 11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5920" w:right="0" w:firstLine="0"/>
        <w:jc w:val="left"/>
      </w:pPr>
      <w:r>
        <w:rPr>
          <w:color w:val="000000"/>
          <w:spacing w:val="0"/>
          <w:w w:val="100"/>
          <w:position w:val="0"/>
        </w:rPr>
        <w:t>BLITZ BARRY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6080" w:right="0" w:hanging="140"/>
        <w:jc w:val="left"/>
      </w:pPr>
      <w:r>
        <w:rPr>
          <w:color w:val="000000"/>
          <w:spacing w:val="0"/>
          <w:w w:val="100"/>
          <w:position w:val="0"/>
        </w:rPr>
        <w:t xml:space="preserve">14 </w:t>
      </w:r>
      <w:r>
        <w:rPr>
          <w:color w:val="000000"/>
          <w:spacing w:val="0"/>
          <w:w w:val="100"/>
          <w:position w:val="0"/>
        </w:rPr>
        <w:t xml:space="preserve">KNOBELSTRASSE </w:t>
      </w:r>
      <w:r>
        <w:rPr>
          <w:color w:val="000000"/>
          <w:spacing w:val="0"/>
          <w:w w:val="100"/>
          <w:position w:val="0"/>
        </w:rPr>
        <w:t>80538 MUNICH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900"/>
        <w:ind w:left="5920" w:right="0" w:firstLine="0"/>
        <w:jc w:val="left"/>
      </w:pPr>
      <w:r>
        <w:rPr>
          <w:color w:val="000000"/>
          <w:spacing w:val="0"/>
          <w:w w:val="100"/>
          <w:position w:val="0"/>
        </w:rPr>
        <w:t>ALLEMAGNE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65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le jeudi 13 juillet 2023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Madame, Monsieur,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3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</w:rPr>
        <w:t>Nous vous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prions de trouver ci-dessous votre certificat qualité de l’air, suite à votre demande.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Ce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</w:rPr>
        <w:t>certificat doit être collé de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manière à être lisible depuis l’extérieur de votre véhicule.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Des explications figurent au verso de ce courrier.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3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Pour nous aider à améliorer ce téléservice de délivrance des certificats, vous êtes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</w:rPr>
        <w:t xml:space="preserve">invité à donner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votre avis dans le formulaire de contact disponible sur le site internet </w:t>
      </w:r>
      <w:r>
        <w:fldChar w:fldCharType="begin"/>
      </w:r>
      <w:r>
        <w:rPr/>
        <w:instrText> HYPERLINK "http://www.certificat-air.gouv.fr"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24"/>
          <w:szCs w:val="24"/>
        </w:rPr>
        <w:t>www.certificat-air.gouv.fr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  <w:sz w:val="24"/>
          <w:szCs w:val="24"/>
        </w:rPr>
        <w:t>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60" w:line="23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Veuillez agréer, Madame, Monsieur, nos salutations distinguées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Le service de délivrance</w:t>
        <w:br/>
        <w:t>des certificats qualité de l’air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44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Avant de décoller, lire attentivement la notice au verso</w:t>
      </w:r>
    </w:p>
    <w:sectPr>
      <w:footnotePr>
        <w:pos w:val="pageBottom"/>
        <w:numFmt w:val="decimal"/>
        <w:numRestart w:val="continuous"/>
      </w:footnotePr>
      <w:type w:val="continuous"/>
      <w:pgSz w:w="12240" w:h="18720"/>
      <w:pgMar w:top="2104" w:right="351" w:bottom="2947" w:left="63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Body text|6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CharStyle5">
    <w:name w:val="Body text|5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CharStyle7">
    <w:name w:val="Body text|4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CharStyle9">
    <w:name w:val="Body text|1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2">
    <w:name w:val="Body text|3_"/>
    <w:basedOn w:val="DefaultParagraphFont"/>
    <w:link w:val="Style11"/>
    <w:rPr>
      <w:b w:val="0"/>
      <w:bCs w:val="0"/>
      <w:i/>
      <w:iCs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CharStyle15">
    <w:name w:val="Body text|2_"/>
    <w:basedOn w:val="DefaultParagraphFont"/>
    <w:link w:val="Style1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Body text|6"/>
    <w:basedOn w:val="Normal"/>
    <w:link w:val="CharStyle3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4">
    <w:name w:val="Body text|5"/>
    <w:basedOn w:val="Normal"/>
    <w:link w:val="CharStyle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paragraph" w:customStyle="1" w:styleId="Style6">
    <w:name w:val="Body text|4"/>
    <w:basedOn w:val="Normal"/>
    <w:link w:val="CharStyle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Style8">
    <w:name w:val="Body text|1"/>
    <w:basedOn w:val="Normal"/>
    <w:link w:val="CharStyle9"/>
    <w:pPr>
      <w:widowControl w:val="0"/>
      <w:shd w:val="clear" w:color="auto" w:fill="auto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1">
    <w:name w:val="Body text|3"/>
    <w:basedOn w:val="Normal"/>
    <w:link w:val="CharStyle12"/>
    <w:pPr>
      <w:widowControl w:val="0"/>
      <w:shd w:val="clear" w:color="auto" w:fill="auto"/>
      <w:spacing w:after="140" w:line="233" w:lineRule="auto"/>
      <w:ind w:left="440"/>
    </w:pPr>
    <w:rPr>
      <w:b w:val="0"/>
      <w:bCs w:val="0"/>
      <w:i/>
      <w:iCs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14">
    <w:name w:val="Body text|2"/>
    <w:basedOn w:val="Normal"/>
    <w:link w:val="CharStyle15"/>
    <w:pPr>
      <w:widowControl w:val="0"/>
      <w:shd w:val="clear" w:color="auto" w:fill="auto"/>
      <w:spacing w:line="209" w:lineRule="auto"/>
      <w:ind w:left="6000" w:hanging="7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